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A" w:rsidRPr="008A5944" w:rsidRDefault="00B5710A" w:rsidP="0048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44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484EC3" w:rsidRPr="008A5944" w:rsidRDefault="00422C01" w:rsidP="0048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44">
        <w:rPr>
          <w:rFonts w:ascii="Times New Roman" w:hAnsi="Times New Roman" w:cs="Times New Roman"/>
          <w:b/>
          <w:sz w:val="24"/>
          <w:szCs w:val="24"/>
        </w:rPr>
        <w:t>Критери</w:t>
      </w:r>
      <w:r w:rsidR="008A5944" w:rsidRPr="008A5944">
        <w:rPr>
          <w:rFonts w:ascii="Times New Roman" w:hAnsi="Times New Roman" w:cs="Times New Roman"/>
          <w:b/>
          <w:sz w:val="24"/>
          <w:szCs w:val="24"/>
        </w:rPr>
        <w:t>и эффективности деятельности педагогических работников</w:t>
      </w:r>
      <w:r w:rsidR="00484EC3" w:rsidRPr="008A5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C01" w:rsidRPr="008A5944" w:rsidRDefault="00484EC3" w:rsidP="0048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944">
        <w:rPr>
          <w:rFonts w:ascii="Times New Roman" w:hAnsi="Times New Roman" w:cs="Times New Roman"/>
          <w:b/>
          <w:sz w:val="24"/>
          <w:szCs w:val="24"/>
        </w:rPr>
        <w:t>кафедры иностранных языков</w:t>
      </w:r>
    </w:p>
    <w:p w:rsidR="00CD46EC" w:rsidRDefault="00CD46EC" w:rsidP="00422C01">
      <w:pPr>
        <w:spacing w:after="0"/>
        <w:jc w:val="right"/>
        <w:rPr>
          <w:rFonts w:ascii="Times New Roman" w:hAnsi="Times New Roman" w:cs="Times New Roman"/>
          <w:b/>
        </w:rPr>
      </w:pPr>
    </w:p>
    <w:p w:rsidR="00121C67" w:rsidRPr="008A5944" w:rsidRDefault="00422C01" w:rsidP="008A5944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 w:rsidRPr="00121C67">
        <w:rPr>
          <w:rFonts w:ascii="Times New Roman" w:hAnsi="Times New Roman" w:cs="Times New Roman"/>
          <w:b/>
          <w:lang w:val="en-US"/>
        </w:rPr>
        <w:t>I</w:t>
      </w:r>
      <w:r w:rsidR="008A5944">
        <w:rPr>
          <w:rFonts w:ascii="Times New Roman" w:hAnsi="Times New Roman" w:cs="Times New Roman"/>
          <w:b/>
        </w:rPr>
        <w:t xml:space="preserve"> полугодие 2013/2014</w:t>
      </w:r>
      <w:r w:rsidRPr="00121C67">
        <w:rPr>
          <w:rFonts w:ascii="Times New Roman" w:hAnsi="Times New Roman" w:cs="Times New Roman"/>
          <w:b/>
        </w:rPr>
        <w:t xml:space="preserve"> </w:t>
      </w:r>
      <w:proofErr w:type="spellStart"/>
      <w:r w:rsidRPr="00121C67">
        <w:rPr>
          <w:rFonts w:ascii="Times New Roman" w:hAnsi="Times New Roman" w:cs="Times New Roman"/>
          <w:b/>
        </w:rPr>
        <w:t>уч</w:t>
      </w:r>
      <w:proofErr w:type="spellEnd"/>
      <w:r w:rsidRPr="00121C67">
        <w:rPr>
          <w:rFonts w:ascii="Times New Roman" w:hAnsi="Times New Roman" w:cs="Times New Roman"/>
          <w:b/>
        </w:rPr>
        <w:t>.</w:t>
      </w:r>
      <w:proofErr w:type="gramEnd"/>
      <w:r w:rsidRPr="00121C67">
        <w:rPr>
          <w:rFonts w:ascii="Times New Roman" w:hAnsi="Times New Roman" w:cs="Times New Roman"/>
          <w:b/>
        </w:rPr>
        <w:t xml:space="preserve"> год</w:t>
      </w:r>
    </w:p>
    <w:p w:rsidR="00484EC3" w:rsidRDefault="00484EC3" w:rsidP="008A5944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519"/>
        <w:gridCol w:w="1857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993"/>
        <w:gridCol w:w="567"/>
        <w:gridCol w:w="992"/>
        <w:gridCol w:w="719"/>
        <w:gridCol w:w="895"/>
      </w:tblGrid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К5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К8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94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Бабино Е.В.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Булатович Г.Н.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Дудко Н.А.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Евлампиева</w:t>
            </w:r>
            <w:r w:rsidRPr="008A5944">
              <w:rPr>
                <w:rFonts w:ascii="Times New Roman" w:hAnsi="Times New Roman" w:cs="Times New Roman"/>
              </w:rPr>
              <w:t>К.Ю</w:t>
            </w:r>
            <w:proofErr w:type="spellEnd"/>
            <w:r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Каховская И.П.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Козина В.В.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Корнеева В.В.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Крюкова Т.Е.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FB3E5A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FB3E5A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proofErr w:type="spellStart"/>
            <w:r w:rsidRPr="008A5944"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8A594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Медведева Н.Н.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Молчанова И.В.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967" w:rsidRPr="008A5944" w:rsidTr="008A5944">
        <w:tc>
          <w:tcPr>
            <w:tcW w:w="519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C5967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C5967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6C5967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895" w:type="dxa"/>
          </w:tcPr>
          <w:p w:rsidR="006C5967" w:rsidRPr="008A5944" w:rsidRDefault="006C5967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5944"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proofErr w:type="spellStart"/>
            <w:r w:rsidRPr="008A5944">
              <w:rPr>
                <w:rFonts w:ascii="Times New Roman" w:hAnsi="Times New Roman" w:cs="Times New Roman"/>
              </w:rPr>
              <w:t>Торбова</w:t>
            </w:r>
            <w:proofErr w:type="spellEnd"/>
            <w:r w:rsidRPr="008A59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A5944"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Громова Н.С.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5944"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Михайлова Е.А.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FB3E5A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8A5944" w:rsidRPr="008A5944" w:rsidRDefault="00FB3E5A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A5944"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proofErr w:type="spellStart"/>
            <w:r w:rsidRPr="008A5944">
              <w:rPr>
                <w:rFonts w:ascii="Times New Roman" w:hAnsi="Times New Roman" w:cs="Times New Roman"/>
              </w:rPr>
              <w:t>Сагань</w:t>
            </w:r>
            <w:proofErr w:type="spellEnd"/>
            <w:r w:rsidRPr="008A594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19" w:type="dxa"/>
          </w:tcPr>
          <w:p w:rsidR="008A5944" w:rsidRPr="00B52386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A5944" w:rsidRPr="008A5944" w:rsidTr="008A5944">
        <w:tc>
          <w:tcPr>
            <w:tcW w:w="519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A5944" w:rsidRPr="008A5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</w:rPr>
            </w:pPr>
            <w:r w:rsidRPr="008A5944">
              <w:rPr>
                <w:rFonts w:ascii="Times New Roman" w:hAnsi="Times New Roman" w:cs="Times New Roman"/>
              </w:rPr>
              <w:t>Гришаева С.Ю.</w:t>
            </w:r>
          </w:p>
        </w:tc>
        <w:tc>
          <w:tcPr>
            <w:tcW w:w="567" w:type="dxa"/>
          </w:tcPr>
          <w:p w:rsidR="008A5944" w:rsidRPr="008A5944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</w:tcPr>
          <w:p w:rsidR="008A5944" w:rsidRPr="006C5967" w:rsidRDefault="006C5967" w:rsidP="00422C01">
            <w:pPr>
              <w:rPr>
                <w:rFonts w:ascii="Times New Roman" w:hAnsi="Times New Roman" w:cs="Times New Roman"/>
              </w:rPr>
            </w:pPr>
            <w:r w:rsidRPr="006C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19" w:type="dxa"/>
          </w:tcPr>
          <w:p w:rsidR="008A5944" w:rsidRPr="00B52386" w:rsidRDefault="00B52386" w:rsidP="00422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  <w:bookmarkStart w:id="0" w:name="_GoBack"/>
            <w:bookmarkEnd w:id="0"/>
          </w:p>
        </w:tc>
        <w:tc>
          <w:tcPr>
            <w:tcW w:w="895" w:type="dxa"/>
          </w:tcPr>
          <w:p w:rsidR="008A5944" w:rsidRPr="008A5944" w:rsidRDefault="008A5944" w:rsidP="00422C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422C01" w:rsidRDefault="00422C01" w:rsidP="00422C01">
      <w:pPr>
        <w:spacing w:after="0"/>
      </w:pPr>
    </w:p>
    <w:p w:rsidR="00121C67" w:rsidRDefault="00121C67" w:rsidP="00422C01">
      <w:pPr>
        <w:spacing w:after="0"/>
      </w:pPr>
    </w:p>
    <w:p w:rsidR="00121C67" w:rsidRPr="00CD46EC" w:rsidRDefault="00AC0968" w:rsidP="00422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A5944">
        <w:rPr>
          <w:rFonts w:ascii="Times New Roman" w:hAnsi="Times New Roman" w:cs="Times New Roman"/>
          <w:sz w:val="24"/>
          <w:szCs w:val="24"/>
        </w:rPr>
        <w:t>.12</w:t>
      </w:r>
      <w:r w:rsidR="00822631" w:rsidRPr="00CD46EC">
        <w:rPr>
          <w:rFonts w:ascii="Times New Roman" w:hAnsi="Times New Roman" w:cs="Times New Roman"/>
          <w:sz w:val="24"/>
          <w:szCs w:val="24"/>
        </w:rPr>
        <w:t>.2013</w:t>
      </w:r>
    </w:p>
    <w:p w:rsidR="00121C67" w:rsidRPr="00CD46EC" w:rsidRDefault="00121C67" w:rsidP="00422C01">
      <w:pPr>
        <w:spacing w:after="0"/>
        <w:rPr>
          <w:sz w:val="24"/>
          <w:szCs w:val="24"/>
        </w:rPr>
      </w:pPr>
    </w:p>
    <w:p w:rsidR="00121C67" w:rsidRPr="00CD46EC" w:rsidRDefault="00121C67" w:rsidP="00422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6EC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                                                             </w:t>
      </w:r>
      <w:r w:rsidR="00CD46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84EC3" w:rsidRPr="00CD46EC">
        <w:rPr>
          <w:rFonts w:ascii="Times New Roman" w:hAnsi="Times New Roman" w:cs="Times New Roman"/>
          <w:b/>
          <w:sz w:val="24"/>
          <w:szCs w:val="24"/>
        </w:rPr>
        <w:t xml:space="preserve">И.П. </w:t>
      </w:r>
      <w:proofErr w:type="gramStart"/>
      <w:r w:rsidR="00484EC3" w:rsidRPr="00CD46EC">
        <w:rPr>
          <w:rFonts w:ascii="Times New Roman" w:hAnsi="Times New Roman" w:cs="Times New Roman"/>
          <w:b/>
          <w:sz w:val="24"/>
          <w:szCs w:val="24"/>
        </w:rPr>
        <w:t>Каховская</w:t>
      </w:r>
      <w:proofErr w:type="gramEnd"/>
      <w:r w:rsidRPr="00CD4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0A" w:rsidRPr="00CD46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121C67" w:rsidRPr="00CD46EC" w:rsidSect="008A5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01"/>
    <w:rsid w:val="00047556"/>
    <w:rsid w:val="00056B01"/>
    <w:rsid w:val="00121C67"/>
    <w:rsid w:val="002E2109"/>
    <w:rsid w:val="00422C01"/>
    <w:rsid w:val="00484EC3"/>
    <w:rsid w:val="0063776C"/>
    <w:rsid w:val="006C5967"/>
    <w:rsid w:val="00744252"/>
    <w:rsid w:val="007F0401"/>
    <w:rsid w:val="00822631"/>
    <w:rsid w:val="008531BD"/>
    <w:rsid w:val="00866D89"/>
    <w:rsid w:val="008759F7"/>
    <w:rsid w:val="008A5944"/>
    <w:rsid w:val="00986FAC"/>
    <w:rsid w:val="00A52043"/>
    <w:rsid w:val="00A77D3A"/>
    <w:rsid w:val="00AB07DE"/>
    <w:rsid w:val="00AC0968"/>
    <w:rsid w:val="00AE004E"/>
    <w:rsid w:val="00B52386"/>
    <w:rsid w:val="00B5710A"/>
    <w:rsid w:val="00B76BAB"/>
    <w:rsid w:val="00C43793"/>
    <w:rsid w:val="00CD46EC"/>
    <w:rsid w:val="00CE14FD"/>
    <w:rsid w:val="00D67CB9"/>
    <w:rsid w:val="00DD254A"/>
    <w:rsid w:val="00DF5F01"/>
    <w:rsid w:val="00EF19B5"/>
    <w:rsid w:val="00F2606F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928[FC]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каховская ирина павловна</cp:lastModifiedBy>
  <cp:revision>20</cp:revision>
  <cp:lastPrinted>2013-12-09T05:45:00Z</cp:lastPrinted>
  <dcterms:created xsi:type="dcterms:W3CDTF">2011-12-17T15:11:00Z</dcterms:created>
  <dcterms:modified xsi:type="dcterms:W3CDTF">2013-12-09T05:57:00Z</dcterms:modified>
</cp:coreProperties>
</file>